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AF" w:rsidRPr="00D11300" w:rsidRDefault="00D22248" w:rsidP="00D22248">
      <w:pPr>
        <w:jc w:val="center"/>
        <w:rPr>
          <w:b/>
          <w:sz w:val="36"/>
          <w:szCs w:val="36"/>
        </w:rPr>
      </w:pPr>
      <w:r w:rsidRPr="00D11300">
        <w:rPr>
          <w:b/>
          <w:sz w:val="36"/>
          <w:szCs w:val="36"/>
        </w:rPr>
        <w:t>Бланк ответов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D11300" w:rsidTr="00D11300">
        <w:tc>
          <w:tcPr>
            <w:tcW w:w="1696" w:type="dxa"/>
          </w:tcPr>
          <w:p w:rsidR="00D11300" w:rsidRPr="00D11300" w:rsidRDefault="00D11300" w:rsidP="00D22248">
            <w:pPr>
              <w:jc w:val="center"/>
              <w:rPr>
                <w:b/>
                <w:sz w:val="36"/>
                <w:szCs w:val="36"/>
              </w:rPr>
            </w:pPr>
            <w:r w:rsidRPr="00D11300">
              <w:rPr>
                <w:b/>
                <w:sz w:val="36"/>
                <w:szCs w:val="36"/>
              </w:rPr>
              <w:t>№ задания</w:t>
            </w:r>
          </w:p>
        </w:tc>
        <w:tc>
          <w:tcPr>
            <w:tcW w:w="7649" w:type="dxa"/>
          </w:tcPr>
          <w:p w:rsidR="00D11300" w:rsidRPr="00D11300" w:rsidRDefault="00D11300" w:rsidP="00D22248">
            <w:pPr>
              <w:jc w:val="center"/>
              <w:rPr>
                <w:b/>
                <w:sz w:val="36"/>
                <w:szCs w:val="36"/>
              </w:rPr>
            </w:pPr>
            <w:r w:rsidRPr="00D11300">
              <w:rPr>
                <w:b/>
                <w:sz w:val="36"/>
                <w:szCs w:val="36"/>
              </w:rPr>
              <w:t>Ответ</w:t>
            </w:r>
          </w:p>
        </w:tc>
      </w:tr>
      <w:tr w:rsidR="00D11300" w:rsidTr="00D11300">
        <w:tc>
          <w:tcPr>
            <w:tcW w:w="1696" w:type="dxa"/>
          </w:tcPr>
          <w:p w:rsidR="00D11300" w:rsidRPr="00D11300" w:rsidRDefault="00D11300" w:rsidP="00D22248">
            <w:pPr>
              <w:jc w:val="center"/>
              <w:rPr>
                <w:b/>
                <w:sz w:val="40"/>
                <w:szCs w:val="40"/>
              </w:rPr>
            </w:pPr>
            <w:r w:rsidRPr="00D11300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7649" w:type="dxa"/>
          </w:tcPr>
          <w:p w:rsidR="00D11300" w:rsidRPr="00D11300" w:rsidRDefault="00D11300" w:rsidP="00D2224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11300" w:rsidTr="00D11300">
        <w:tc>
          <w:tcPr>
            <w:tcW w:w="1696" w:type="dxa"/>
          </w:tcPr>
          <w:p w:rsidR="00D11300" w:rsidRPr="00D11300" w:rsidRDefault="00D11300" w:rsidP="00D22248">
            <w:pPr>
              <w:jc w:val="center"/>
              <w:rPr>
                <w:b/>
                <w:sz w:val="40"/>
                <w:szCs w:val="40"/>
              </w:rPr>
            </w:pPr>
            <w:r w:rsidRPr="00D11300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7649" w:type="dxa"/>
          </w:tcPr>
          <w:p w:rsidR="00D11300" w:rsidRPr="00D11300" w:rsidRDefault="00D11300" w:rsidP="00D2224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11300" w:rsidTr="00D11300">
        <w:tc>
          <w:tcPr>
            <w:tcW w:w="1696" w:type="dxa"/>
          </w:tcPr>
          <w:p w:rsidR="00D11300" w:rsidRPr="00D11300" w:rsidRDefault="00D11300" w:rsidP="00D22248">
            <w:pPr>
              <w:jc w:val="center"/>
              <w:rPr>
                <w:b/>
                <w:sz w:val="40"/>
                <w:szCs w:val="40"/>
              </w:rPr>
            </w:pPr>
            <w:r w:rsidRPr="00D11300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7649" w:type="dxa"/>
          </w:tcPr>
          <w:p w:rsidR="00D11300" w:rsidRPr="00D11300" w:rsidRDefault="00D11300" w:rsidP="00D2224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11300" w:rsidTr="00D11300">
        <w:tc>
          <w:tcPr>
            <w:tcW w:w="1696" w:type="dxa"/>
          </w:tcPr>
          <w:p w:rsidR="00D11300" w:rsidRPr="00D11300" w:rsidRDefault="00D11300" w:rsidP="00D22248">
            <w:pPr>
              <w:jc w:val="center"/>
              <w:rPr>
                <w:b/>
                <w:sz w:val="40"/>
                <w:szCs w:val="40"/>
              </w:rPr>
            </w:pPr>
            <w:r w:rsidRPr="00D11300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7649" w:type="dxa"/>
          </w:tcPr>
          <w:p w:rsidR="00D11300" w:rsidRPr="00D11300" w:rsidRDefault="00D11300" w:rsidP="00D2224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11300" w:rsidTr="00D11300">
        <w:tc>
          <w:tcPr>
            <w:tcW w:w="1696" w:type="dxa"/>
          </w:tcPr>
          <w:p w:rsidR="00D11300" w:rsidRPr="00D11300" w:rsidRDefault="00D11300" w:rsidP="00D22248">
            <w:pPr>
              <w:jc w:val="center"/>
              <w:rPr>
                <w:b/>
                <w:sz w:val="40"/>
                <w:szCs w:val="40"/>
              </w:rPr>
            </w:pPr>
            <w:r w:rsidRPr="00D11300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7649" w:type="dxa"/>
          </w:tcPr>
          <w:p w:rsidR="00D11300" w:rsidRPr="00D11300" w:rsidRDefault="00D11300" w:rsidP="00D2224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11300" w:rsidTr="00D11300">
        <w:tc>
          <w:tcPr>
            <w:tcW w:w="1696" w:type="dxa"/>
          </w:tcPr>
          <w:p w:rsidR="00D11300" w:rsidRPr="00D11300" w:rsidRDefault="00D11300" w:rsidP="00D22248">
            <w:pPr>
              <w:jc w:val="center"/>
              <w:rPr>
                <w:b/>
                <w:sz w:val="40"/>
                <w:szCs w:val="40"/>
              </w:rPr>
            </w:pPr>
            <w:r w:rsidRPr="00D11300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7649" w:type="dxa"/>
          </w:tcPr>
          <w:p w:rsidR="00D11300" w:rsidRPr="00D11300" w:rsidRDefault="00D11300" w:rsidP="00D2224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11300" w:rsidTr="00D11300">
        <w:tc>
          <w:tcPr>
            <w:tcW w:w="1696" w:type="dxa"/>
          </w:tcPr>
          <w:p w:rsidR="00D11300" w:rsidRPr="00D11300" w:rsidRDefault="00D11300" w:rsidP="00D22248">
            <w:pPr>
              <w:jc w:val="center"/>
              <w:rPr>
                <w:b/>
                <w:sz w:val="40"/>
                <w:szCs w:val="40"/>
              </w:rPr>
            </w:pPr>
            <w:r w:rsidRPr="00D11300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7649" w:type="dxa"/>
          </w:tcPr>
          <w:p w:rsidR="00D11300" w:rsidRPr="00D11300" w:rsidRDefault="00D11300" w:rsidP="00D2224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11300" w:rsidTr="00D11300">
        <w:tc>
          <w:tcPr>
            <w:tcW w:w="1696" w:type="dxa"/>
          </w:tcPr>
          <w:p w:rsidR="00D11300" w:rsidRPr="00D11300" w:rsidRDefault="00D11300" w:rsidP="00D22248">
            <w:pPr>
              <w:jc w:val="center"/>
              <w:rPr>
                <w:b/>
                <w:sz w:val="40"/>
                <w:szCs w:val="40"/>
              </w:rPr>
            </w:pPr>
            <w:r w:rsidRPr="00D11300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7649" w:type="dxa"/>
          </w:tcPr>
          <w:p w:rsidR="00D11300" w:rsidRPr="00D11300" w:rsidRDefault="00D11300" w:rsidP="00D2224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11300" w:rsidTr="00D11300">
        <w:tc>
          <w:tcPr>
            <w:tcW w:w="1696" w:type="dxa"/>
          </w:tcPr>
          <w:p w:rsidR="00D11300" w:rsidRPr="00D11300" w:rsidRDefault="00D11300" w:rsidP="00D22248">
            <w:pPr>
              <w:jc w:val="center"/>
              <w:rPr>
                <w:b/>
                <w:sz w:val="40"/>
                <w:szCs w:val="40"/>
              </w:rPr>
            </w:pPr>
            <w:r w:rsidRPr="00D11300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7649" w:type="dxa"/>
          </w:tcPr>
          <w:p w:rsidR="00D11300" w:rsidRPr="00D11300" w:rsidRDefault="00D11300" w:rsidP="00D2224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11300" w:rsidTr="00D11300">
        <w:tc>
          <w:tcPr>
            <w:tcW w:w="1696" w:type="dxa"/>
          </w:tcPr>
          <w:p w:rsidR="00D11300" w:rsidRPr="00D11300" w:rsidRDefault="00D11300" w:rsidP="00D22248">
            <w:pPr>
              <w:jc w:val="center"/>
              <w:rPr>
                <w:b/>
                <w:sz w:val="40"/>
                <w:szCs w:val="40"/>
              </w:rPr>
            </w:pPr>
            <w:r w:rsidRPr="00D11300"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7649" w:type="dxa"/>
          </w:tcPr>
          <w:p w:rsidR="00D11300" w:rsidRPr="00D11300" w:rsidRDefault="00D11300" w:rsidP="00D2224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11300" w:rsidTr="00D11300">
        <w:tc>
          <w:tcPr>
            <w:tcW w:w="1696" w:type="dxa"/>
          </w:tcPr>
          <w:p w:rsidR="00D11300" w:rsidRPr="00D11300" w:rsidRDefault="00D11300" w:rsidP="00D22248">
            <w:pPr>
              <w:jc w:val="center"/>
              <w:rPr>
                <w:b/>
                <w:sz w:val="40"/>
                <w:szCs w:val="40"/>
              </w:rPr>
            </w:pPr>
            <w:r w:rsidRPr="00D11300"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7649" w:type="dxa"/>
          </w:tcPr>
          <w:p w:rsidR="00D11300" w:rsidRPr="00D11300" w:rsidRDefault="00D11300" w:rsidP="00D2224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11300" w:rsidTr="00D11300">
        <w:tc>
          <w:tcPr>
            <w:tcW w:w="1696" w:type="dxa"/>
          </w:tcPr>
          <w:p w:rsidR="00D11300" w:rsidRPr="00D11300" w:rsidRDefault="00D11300" w:rsidP="00D22248">
            <w:pPr>
              <w:jc w:val="center"/>
              <w:rPr>
                <w:b/>
                <w:sz w:val="40"/>
                <w:szCs w:val="40"/>
              </w:rPr>
            </w:pPr>
            <w:r w:rsidRPr="00D11300"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7649" w:type="dxa"/>
          </w:tcPr>
          <w:p w:rsidR="00D11300" w:rsidRPr="00D11300" w:rsidRDefault="00D11300" w:rsidP="00D2224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11300" w:rsidTr="00D11300">
        <w:tc>
          <w:tcPr>
            <w:tcW w:w="1696" w:type="dxa"/>
          </w:tcPr>
          <w:p w:rsidR="00D11300" w:rsidRPr="00D11300" w:rsidRDefault="00D11300" w:rsidP="00D22248">
            <w:pPr>
              <w:jc w:val="center"/>
              <w:rPr>
                <w:b/>
                <w:sz w:val="40"/>
                <w:szCs w:val="40"/>
              </w:rPr>
            </w:pPr>
            <w:r w:rsidRPr="00D11300">
              <w:rPr>
                <w:b/>
                <w:sz w:val="40"/>
                <w:szCs w:val="40"/>
              </w:rPr>
              <w:t>13</w:t>
            </w:r>
          </w:p>
        </w:tc>
        <w:tc>
          <w:tcPr>
            <w:tcW w:w="7649" w:type="dxa"/>
          </w:tcPr>
          <w:p w:rsidR="00D11300" w:rsidRPr="00D11300" w:rsidRDefault="00D11300" w:rsidP="00D2224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11300" w:rsidTr="00D11300">
        <w:tc>
          <w:tcPr>
            <w:tcW w:w="1696" w:type="dxa"/>
          </w:tcPr>
          <w:p w:rsidR="00D11300" w:rsidRPr="00D11300" w:rsidRDefault="00D11300" w:rsidP="00D22248">
            <w:pPr>
              <w:jc w:val="center"/>
              <w:rPr>
                <w:b/>
                <w:sz w:val="40"/>
                <w:szCs w:val="40"/>
              </w:rPr>
            </w:pPr>
            <w:r w:rsidRPr="00D11300"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7649" w:type="dxa"/>
          </w:tcPr>
          <w:p w:rsidR="00D11300" w:rsidRPr="00D11300" w:rsidRDefault="00D11300" w:rsidP="00D2224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11300" w:rsidTr="00D11300">
        <w:tc>
          <w:tcPr>
            <w:tcW w:w="1696" w:type="dxa"/>
          </w:tcPr>
          <w:p w:rsidR="00D11300" w:rsidRPr="00D11300" w:rsidRDefault="00D11300" w:rsidP="00D22248">
            <w:pPr>
              <w:jc w:val="center"/>
              <w:rPr>
                <w:b/>
                <w:sz w:val="40"/>
                <w:szCs w:val="40"/>
              </w:rPr>
            </w:pPr>
            <w:r w:rsidRPr="00D11300"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7649" w:type="dxa"/>
          </w:tcPr>
          <w:p w:rsidR="00D11300" w:rsidRPr="00D11300" w:rsidRDefault="00D11300" w:rsidP="00D2224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11300" w:rsidTr="00D11300">
        <w:tc>
          <w:tcPr>
            <w:tcW w:w="1696" w:type="dxa"/>
          </w:tcPr>
          <w:p w:rsidR="00D11300" w:rsidRPr="00D11300" w:rsidRDefault="00D11300" w:rsidP="00D22248">
            <w:pPr>
              <w:jc w:val="center"/>
              <w:rPr>
                <w:b/>
                <w:sz w:val="40"/>
                <w:szCs w:val="40"/>
              </w:rPr>
            </w:pPr>
            <w:r w:rsidRPr="00D11300"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7649" w:type="dxa"/>
          </w:tcPr>
          <w:p w:rsidR="00D11300" w:rsidRPr="00D11300" w:rsidRDefault="00D11300" w:rsidP="00D2224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11300" w:rsidTr="00D11300">
        <w:tc>
          <w:tcPr>
            <w:tcW w:w="1696" w:type="dxa"/>
          </w:tcPr>
          <w:p w:rsidR="00D11300" w:rsidRPr="00D11300" w:rsidRDefault="00D11300" w:rsidP="00D22248">
            <w:pPr>
              <w:jc w:val="center"/>
              <w:rPr>
                <w:b/>
                <w:sz w:val="40"/>
                <w:szCs w:val="40"/>
              </w:rPr>
            </w:pPr>
            <w:r w:rsidRPr="00D11300">
              <w:rPr>
                <w:b/>
                <w:sz w:val="40"/>
                <w:szCs w:val="40"/>
              </w:rPr>
              <w:t>17</w:t>
            </w:r>
          </w:p>
        </w:tc>
        <w:tc>
          <w:tcPr>
            <w:tcW w:w="7649" w:type="dxa"/>
          </w:tcPr>
          <w:p w:rsidR="00D11300" w:rsidRPr="00D11300" w:rsidRDefault="00D11300" w:rsidP="00D2224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11300" w:rsidTr="00D11300">
        <w:tc>
          <w:tcPr>
            <w:tcW w:w="1696" w:type="dxa"/>
          </w:tcPr>
          <w:p w:rsidR="00D11300" w:rsidRPr="00D11300" w:rsidRDefault="00D11300" w:rsidP="00D22248">
            <w:pPr>
              <w:jc w:val="center"/>
              <w:rPr>
                <w:b/>
                <w:sz w:val="40"/>
                <w:szCs w:val="40"/>
              </w:rPr>
            </w:pPr>
            <w:r w:rsidRPr="00D11300"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7649" w:type="dxa"/>
          </w:tcPr>
          <w:p w:rsidR="00D11300" w:rsidRPr="00D11300" w:rsidRDefault="00D11300" w:rsidP="00D2224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11300" w:rsidTr="00D11300">
        <w:tc>
          <w:tcPr>
            <w:tcW w:w="1696" w:type="dxa"/>
          </w:tcPr>
          <w:p w:rsidR="00D11300" w:rsidRPr="00D11300" w:rsidRDefault="00D11300" w:rsidP="00D22248">
            <w:pPr>
              <w:jc w:val="center"/>
              <w:rPr>
                <w:b/>
                <w:sz w:val="40"/>
                <w:szCs w:val="40"/>
              </w:rPr>
            </w:pPr>
            <w:r w:rsidRPr="00D11300">
              <w:rPr>
                <w:b/>
                <w:sz w:val="40"/>
                <w:szCs w:val="40"/>
              </w:rPr>
              <w:t>19</w:t>
            </w:r>
          </w:p>
        </w:tc>
        <w:tc>
          <w:tcPr>
            <w:tcW w:w="7649" w:type="dxa"/>
          </w:tcPr>
          <w:p w:rsidR="00D11300" w:rsidRPr="00D11300" w:rsidRDefault="00D11300" w:rsidP="00D2224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11300" w:rsidTr="00D11300">
        <w:tc>
          <w:tcPr>
            <w:tcW w:w="1696" w:type="dxa"/>
          </w:tcPr>
          <w:p w:rsidR="00D11300" w:rsidRPr="00D11300" w:rsidRDefault="00D11300" w:rsidP="00D22248">
            <w:pPr>
              <w:jc w:val="center"/>
              <w:rPr>
                <w:b/>
                <w:sz w:val="40"/>
                <w:szCs w:val="40"/>
              </w:rPr>
            </w:pPr>
            <w:r w:rsidRPr="00D11300"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7649" w:type="dxa"/>
          </w:tcPr>
          <w:p w:rsidR="00D11300" w:rsidRPr="00D11300" w:rsidRDefault="00D11300" w:rsidP="00D2224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11300" w:rsidTr="00D11300">
        <w:tc>
          <w:tcPr>
            <w:tcW w:w="1696" w:type="dxa"/>
          </w:tcPr>
          <w:p w:rsidR="00D11300" w:rsidRPr="00D11300" w:rsidRDefault="00D11300" w:rsidP="00D22248">
            <w:pPr>
              <w:jc w:val="center"/>
              <w:rPr>
                <w:b/>
                <w:sz w:val="40"/>
                <w:szCs w:val="40"/>
              </w:rPr>
            </w:pPr>
            <w:r w:rsidRPr="00D11300">
              <w:rPr>
                <w:b/>
                <w:sz w:val="40"/>
                <w:szCs w:val="40"/>
              </w:rPr>
              <w:t>21</w:t>
            </w:r>
          </w:p>
        </w:tc>
        <w:tc>
          <w:tcPr>
            <w:tcW w:w="7649" w:type="dxa"/>
          </w:tcPr>
          <w:p w:rsidR="00D11300" w:rsidRPr="00D11300" w:rsidRDefault="00D11300" w:rsidP="00D22248">
            <w:pPr>
              <w:jc w:val="center"/>
              <w:rPr>
                <w:b/>
                <w:sz w:val="40"/>
                <w:szCs w:val="40"/>
              </w:rPr>
            </w:pPr>
            <w:bookmarkStart w:id="0" w:name="_GoBack"/>
            <w:bookmarkEnd w:id="0"/>
          </w:p>
        </w:tc>
      </w:tr>
    </w:tbl>
    <w:p w:rsidR="00D11300" w:rsidRDefault="00D11300" w:rsidP="00D22248">
      <w:pPr>
        <w:jc w:val="center"/>
        <w:rPr>
          <w:b/>
          <w:sz w:val="32"/>
          <w:szCs w:val="32"/>
        </w:rPr>
      </w:pPr>
    </w:p>
    <w:p w:rsidR="00D22248" w:rsidRPr="00D22248" w:rsidRDefault="00D22248" w:rsidP="00D22248">
      <w:pPr>
        <w:jc w:val="center"/>
        <w:rPr>
          <w:b/>
          <w:sz w:val="32"/>
          <w:szCs w:val="32"/>
        </w:rPr>
      </w:pPr>
    </w:p>
    <w:sectPr w:rsidR="00D22248" w:rsidRPr="00D22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50"/>
    <w:rsid w:val="00991BAF"/>
    <w:rsid w:val="00C94A50"/>
    <w:rsid w:val="00D11300"/>
    <w:rsid w:val="00D2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3D2EE-24EE-4448-8BF9-8B70728E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3</cp:revision>
  <dcterms:created xsi:type="dcterms:W3CDTF">2015-12-08T07:47:00Z</dcterms:created>
  <dcterms:modified xsi:type="dcterms:W3CDTF">2015-12-08T07:51:00Z</dcterms:modified>
</cp:coreProperties>
</file>